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401E9186" w:rsidR="00EF6EC1" w:rsidRPr="00B70F03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bookmarkStart w:id="0" w:name="_GoBack"/>
      <w:r w:rsidR="00B70F03">
        <w:rPr>
          <w:rFonts w:ascii="GHEA Grapalat" w:hAnsi="GHEA Grapalat"/>
          <w:b w:val="0"/>
          <w:sz w:val="18"/>
          <w:szCs w:val="18"/>
          <w:lang w:val="hy-AM"/>
        </w:rPr>
        <w:t>ԵՄ-ԳՀԾՁԲ-21/111</w:t>
      </w:r>
      <w:bookmarkEnd w:id="0"/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719A8D6F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r w:rsidRPr="003521C5">
        <w:rPr>
          <w:rFonts w:ascii="GHEA Grapalat" w:hAnsi="GHEA Grapalat"/>
          <w:sz w:val="18"/>
          <w:szCs w:val="18"/>
        </w:rPr>
        <w:t>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B70F03">
        <w:rPr>
          <w:rFonts w:ascii="GHEA Grapalat" w:hAnsi="GHEA Grapalat"/>
          <w:sz w:val="18"/>
          <w:szCs w:val="18"/>
          <w:lang w:val="hy-AM"/>
        </w:rPr>
        <w:t>ԵՄ-ԳՀԾՁԲ-21/111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D732C4" w:rsidRPr="003521C5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BE0BBF" w:rsidRPr="00BE0BBF">
        <w:rPr>
          <w:rFonts w:ascii="GHEA Grapalat" w:hAnsi="GHEA Grapalat"/>
          <w:sz w:val="18"/>
          <w:szCs w:val="18"/>
          <w:lang w:val="hy-AM"/>
        </w:rPr>
        <w:t>услуг по техническому обслуживанию самосвалов и фронтальных погрузчиков</w:t>
      </w:r>
      <w:r w:rsidR="00BE0BBF" w:rsidRPr="00BE0BBF">
        <w:rPr>
          <w:rFonts w:ascii="GHEA Grapalat" w:hAnsi="GHEA Grapalat" w:hint="eastAsia"/>
          <w:sz w:val="18"/>
          <w:szCs w:val="18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E0BBF" w:rsidRPr="00C40A14" w14:paraId="46BFD66E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D1698B2" w14:textId="3EE295CD" w:rsidR="00BE0BBF" w:rsidRPr="00F47FE7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47FE7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ECD249" w14:textId="10829253" w:rsidR="00BE0BBF" w:rsidRPr="008D7329" w:rsidRDefault="00BE0BBF" w:rsidP="008D7329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449FE">
              <w:rPr>
                <w:rFonts w:ascii="GHEA Grapalat" w:hAnsi="GHEA Grapalat"/>
                <w:sz w:val="18"/>
                <w:szCs w:val="18"/>
              </w:rPr>
              <w:t>Фронтальный погрузчик JCB техобслуживание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64C0A66" w14:textId="77773C48" w:rsidR="00BE0BBF" w:rsidRPr="003521C5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EE185CE" w14:textId="77777777" w:rsidR="00BE0BBF" w:rsidRPr="00D80E22" w:rsidRDefault="00BE0BBF" w:rsidP="00B4121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CD71909" w14:textId="77777777" w:rsidR="00BE0BBF" w:rsidRPr="00D80E22" w:rsidRDefault="00BE0BBF" w:rsidP="00B4121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2E84902" w14:textId="77777777" w:rsidR="00BE0BBF" w:rsidRPr="00D80E22" w:rsidRDefault="00BE0BBF" w:rsidP="00B4121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80E22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E37904C" w14:textId="6445AA4A" w:rsidR="00BE0BBF" w:rsidRPr="00685833" w:rsidRDefault="00BE0BBF" w:rsidP="008D732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4A771A7" w14:textId="5FA2CD8B" w:rsidR="00BE0BBF" w:rsidRPr="00685833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BE0BBF" w:rsidRPr="00C40A14" w14:paraId="527E7ABA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8920DBB" w14:textId="3588B8F5" w:rsidR="00BE0BBF" w:rsidRPr="00F47FE7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47FE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259B9F" w14:textId="7ABE5486" w:rsidR="00BE0BBF" w:rsidRPr="008D7329" w:rsidRDefault="00BE0BBF" w:rsidP="008D7329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449FE">
              <w:rPr>
                <w:rFonts w:ascii="GHEA Grapalat" w:hAnsi="GHEA Grapalat"/>
                <w:sz w:val="18"/>
                <w:szCs w:val="18"/>
              </w:rPr>
              <w:t>Самосвал HYUNDAI HD -270 техобслуживание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BCFF0B1" w14:textId="3450941D" w:rsidR="00BE0BBF" w:rsidRPr="003521C5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351662E" w14:textId="77777777" w:rsidR="00BE0BBF" w:rsidRPr="00D80E22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4C9CF2D" w14:textId="77777777" w:rsidR="00BE0BBF" w:rsidRPr="00D80E22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D1DAA5E" w14:textId="77777777" w:rsidR="00BE0BBF" w:rsidRPr="00D80E22" w:rsidRDefault="00BE0BBF" w:rsidP="008D732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D80E22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61DBAC2" w14:textId="77777777" w:rsidR="00BE0BBF" w:rsidRPr="00D80E22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D925973" w14:textId="77777777" w:rsidR="00BE0BBF" w:rsidRPr="00D80E22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p w14:paraId="5DA0BFF6" w14:textId="58ADAF72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B70F03">
        <w:rPr>
          <w:rFonts w:ascii="GHEA Grapalat" w:hAnsi="GHEA Grapalat"/>
          <w:sz w:val="18"/>
          <w:szCs w:val="18"/>
          <w:lang w:val="hy-AM"/>
        </w:rPr>
        <w:t>ԵՄ-ԳՀԾՁԲ-21/111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Казарян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E6DF724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6BAEF9D7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proofErr w:type="gramStart"/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</w:t>
      </w:r>
      <w:proofErr w:type="gramEnd"/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5E517" w14:textId="77777777" w:rsidR="00F03865" w:rsidRDefault="00F03865">
      <w:r>
        <w:separator/>
      </w:r>
    </w:p>
  </w:endnote>
  <w:endnote w:type="continuationSeparator" w:id="0">
    <w:p w14:paraId="2F802ADF" w14:textId="77777777" w:rsidR="00F03865" w:rsidRDefault="00F03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35172" w14:textId="77777777" w:rsidR="00F03865" w:rsidRDefault="00F03865">
      <w:r>
        <w:separator/>
      </w:r>
    </w:p>
  </w:footnote>
  <w:footnote w:type="continuationSeparator" w:id="0">
    <w:p w14:paraId="436E2D01" w14:textId="77777777" w:rsidR="00F03865" w:rsidRDefault="00F03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0F03"/>
    <w:rsid w:val="00B7414D"/>
    <w:rsid w:val="00B911D6"/>
    <w:rsid w:val="00B950F2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3865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2E5997"/>
  <w15:docId w15:val="{753158D1-74A7-4790-93CD-820CDBE8E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42</cp:revision>
  <cp:lastPrinted>2021-08-09T07:05:00Z</cp:lastPrinted>
  <dcterms:created xsi:type="dcterms:W3CDTF">2018-08-08T07:11:00Z</dcterms:created>
  <dcterms:modified xsi:type="dcterms:W3CDTF">2021-08-09T07:05:00Z</dcterms:modified>
</cp:coreProperties>
</file>